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宠物牙科工作站常见问题故障处理</w:t>
      </w:r>
    </w:p>
    <w:p>
      <w:pPr>
        <w:rPr>
          <w:rFonts w:hint="default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高速手机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Q1：没有水流入机头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A：1、压缩机未打开；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水流调节过小或开关未打开；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水/消毒液瓶内没有液体；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长期使用自来水导致水路堵塞；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内部调压装置松动，可联系我司获得售后支持；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Q2：不运行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A：1、压缩机未打开；</w:t>
      </w:r>
    </w:p>
    <w:p>
      <w:pPr>
        <w:numPr>
          <w:ilvl w:val="0"/>
          <w:numId w:val="2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驱动压力不足；</w:t>
      </w:r>
    </w:p>
    <w:p>
      <w:pPr>
        <w:numPr>
          <w:ilvl w:val="0"/>
          <w:numId w:val="2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驱动头损坏，更换新的手机；</w:t>
      </w:r>
    </w:p>
    <w:p>
      <w:pPr>
        <w:numPr>
          <w:ilvl w:val="0"/>
          <w:numId w:val="2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脚踏开关损坏，更换新的脚踏；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Q3：LED灯不亮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A：1、电源未接通；</w:t>
      </w:r>
    </w:p>
    <w:p>
      <w:pPr>
        <w:numPr>
          <w:ilvl w:val="0"/>
          <w:numId w:val="3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脚踏开关损坏，更换脚踏；</w:t>
      </w:r>
    </w:p>
    <w:p>
      <w:pPr>
        <w:numPr>
          <w:ilvl w:val="0"/>
          <w:numId w:val="3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灯损坏，可联系我司获得售后支持；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低速手机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Q4：不运行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A：1、抛光头未装好；</w:t>
      </w:r>
    </w:p>
    <w:p>
      <w:pPr>
        <w:numPr>
          <w:ilvl w:val="0"/>
          <w:numId w:val="4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调速旋钮位于停止位置；</w:t>
      </w:r>
    </w:p>
    <w:p>
      <w:pPr>
        <w:numPr>
          <w:ilvl w:val="0"/>
          <w:numId w:val="4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气压过低或没有；</w:t>
      </w:r>
    </w:p>
    <w:p>
      <w:pPr>
        <w:numPr>
          <w:ilvl w:val="0"/>
          <w:numId w:val="4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劣质润滑油损坏了涡轮；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Q5：抛光头过热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A：压力过大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Q6：没有水流入机头</w:t>
      </w:r>
    </w:p>
    <w:p>
      <w:p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A：1、压缩机未打开；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2、水流调节过小或开关未打开；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3、水/消毒液瓶内没有液体；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4、长期使用自来水导致水路堵塞；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5、内部调压装置松动，可联系我司获得售后支持；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三路喷枪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Q7：没有水或消毒液输出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A：1、水或消毒液瓶内没有液体；</w:t>
      </w:r>
    </w:p>
    <w:p>
      <w:pPr>
        <w:numPr>
          <w:ilvl w:val="0"/>
          <w:numId w:val="5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长期使用自来水导致管路堵塞；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Q8：没有气体输出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A：1、压缩机未打开；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2、管路破损；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吸引器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Q9：吸引力度不够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A：1、供气压力不足；</w:t>
      </w:r>
    </w:p>
    <w:p>
      <w:pPr>
        <w:numPr>
          <w:ilvl w:val="0"/>
          <w:numId w:val="0"/>
        </w:numPr>
        <w:ind w:left="420" w:left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2、吸引头堵塞；</w:t>
      </w:r>
    </w:p>
    <w:p>
      <w:pPr>
        <w:numPr>
          <w:ilvl w:val="0"/>
          <w:numId w:val="5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吸引器废液收集瓶过滤器堵塞；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洁牙机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Q10：不工作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A：1、功率调节旋钮未打开；</w:t>
      </w:r>
    </w:p>
    <w:p>
      <w:pPr>
        <w:numPr>
          <w:ilvl w:val="0"/>
          <w:numId w:val="6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电源未连接；</w:t>
      </w:r>
    </w:p>
    <w:p>
      <w:pPr>
        <w:numPr>
          <w:ilvl w:val="0"/>
          <w:numId w:val="6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脚踏故障；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Q11：不出水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A：1、蒸馏水瓶无蒸馏水；</w:t>
      </w:r>
    </w:p>
    <w:p>
      <w:pPr>
        <w:numPr>
          <w:ilvl w:val="0"/>
          <w:numId w:val="7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水量调节旋钮未打开；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Q12：灯不亮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A：电源未连接好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b/>
          <w:bCs/>
          <w:sz w:val="21"/>
          <w:szCs w:val="21"/>
          <w:lang w:val="en-US" w:eastAsia="zh-CN"/>
        </w:rPr>
        <w:t>空压机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Q13：不工作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A：1、启停开关为关闭状态；</w:t>
      </w:r>
    </w:p>
    <w:p>
      <w:pPr>
        <w:numPr>
          <w:ilvl w:val="0"/>
          <w:numId w:val="8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电源连接线松动；</w:t>
      </w:r>
    </w:p>
    <w:p>
      <w:pPr>
        <w:numPr>
          <w:ilvl w:val="0"/>
          <w:numId w:val="8"/>
        </w:numPr>
        <w:ind w:left="420" w:leftChars="0" w:firstLine="0" w:firstLineChars="0"/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损坏，可联系我司获得售后支持；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Q14：压缩机组件漏气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>A：1、管路破损，更换管路；</w:t>
      </w:r>
    </w:p>
    <w:p>
      <w:pPr>
        <w:numPr>
          <w:ilvl w:val="0"/>
          <w:numId w:val="0"/>
        </w:numPr>
        <w:rPr>
          <w:rFonts w:hint="eastAsia" w:ascii="等线" w:hAnsi="等线" w:eastAsia="等线" w:cs="等线"/>
          <w:sz w:val="21"/>
          <w:szCs w:val="21"/>
          <w:lang w:val="en-US" w:eastAsia="zh-CN"/>
        </w:rPr>
      </w:pPr>
      <w:r>
        <w:rPr>
          <w:rFonts w:hint="eastAsia" w:ascii="等线" w:hAnsi="等线" w:eastAsia="等线" w:cs="等线"/>
          <w:sz w:val="21"/>
          <w:szCs w:val="21"/>
          <w:lang w:val="en-US" w:eastAsia="zh-CN"/>
        </w:rPr>
        <w:t xml:space="preserve">   2、接头处漏气，重新拧紧接头；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黑体 CN Bold">
    <w:panose1 w:val="020B0800000000000000"/>
    <w:charset w:val="86"/>
    <w:family w:val="auto"/>
    <w:pitch w:val="default"/>
    <w:sig w:usb0="20000003" w:usb1="2ADF3C10" w:usb2="00000016" w:usb3="00000000" w:csb0="600601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A80833"/>
    <w:multiLevelType w:val="singleLevel"/>
    <w:tmpl w:val="93A80833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1">
    <w:nsid w:val="98BE3832"/>
    <w:multiLevelType w:val="singleLevel"/>
    <w:tmpl w:val="98BE3832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2">
    <w:nsid w:val="9A48C07A"/>
    <w:multiLevelType w:val="singleLevel"/>
    <w:tmpl w:val="9A48C07A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3">
    <w:nsid w:val="BB09AA39"/>
    <w:multiLevelType w:val="singleLevel"/>
    <w:tmpl w:val="BB09AA39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4">
    <w:nsid w:val="DBD6705F"/>
    <w:multiLevelType w:val="singleLevel"/>
    <w:tmpl w:val="DBD6705F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5">
    <w:nsid w:val="E04A48A1"/>
    <w:multiLevelType w:val="singleLevel"/>
    <w:tmpl w:val="E04A48A1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6">
    <w:nsid w:val="15290A05"/>
    <w:multiLevelType w:val="singleLevel"/>
    <w:tmpl w:val="15290A05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abstractNum w:abstractNumId="7">
    <w:nsid w:val="753C4818"/>
    <w:multiLevelType w:val="singleLevel"/>
    <w:tmpl w:val="753C4818"/>
    <w:lvl w:ilvl="0" w:tentative="0">
      <w:start w:val="2"/>
      <w:numFmt w:val="decimal"/>
      <w:suff w:val="nothing"/>
      <w:lvlText w:val="%1、"/>
      <w:lvlJc w:val="left"/>
      <w:pPr>
        <w:ind w:left="420" w:leftChars="0" w:firstLine="0" w:firstLineChars="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yYjAzOGU0MGU3Y2EwNjFlNDQyOTllOWRkYzc3OWEifQ=="/>
  </w:docVars>
  <w:rsids>
    <w:rsidRoot w:val="00000000"/>
    <w:rsid w:val="43780271"/>
    <w:rsid w:val="61123A9E"/>
    <w:rsid w:val="7E1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2023-09-19T08:41:00Z</dcterms:created>
  <dc:creator>lx</dc:creator>
  <cp:lastModifiedBy>静敬澹一</cp:lastModifiedBy>
  <dcterms:modified xsi:type="dcterms:W3CDTF">2023-09-26T08:33:57Z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D45CCBC755154DBC8138026BA16EC306_12</vt:lpwstr>
  </property>
</Properties>
</file>