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D8896" w14:textId="77777777" w:rsidR="00BD1448" w:rsidRDefault="00BD1448" w:rsidP="00BD1448">
      <w:r w:rsidRPr="00BD1448">
        <w:t xml:space="preserve">R415 </w:t>
      </w:r>
      <w:proofErr w:type="spellStart"/>
      <w:r w:rsidRPr="00BD1448">
        <w:t>VentStar</w:t>
      </w:r>
      <w:proofErr w:type="spellEnd"/>
      <w:r w:rsidRPr="00BD1448">
        <w:t>小动物呼吸机</w:t>
      </w:r>
      <w:r>
        <w:rPr>
          <w:rFonts w:hint="eastAsia"/>
        </w:rPr>
        <w:t>故障排查</w:t>
      </w:r>
    </w:p>
    <w:p w14:paraId="1B2CD711" w14:textId="77777777" w:rsidR="00BD1448" w:rsidRDefault="00BD1448" w:rsidP="00BD1448"/>
    <w:p w14:paraId="577DAE05" w14:textId="77777777" w:rsidR="00BD1448" w:rsidRDefault="00BD1448" w:rsidP="00BD1448">
      <w:r>
        <w:rPr>
          <w:rFonts w:hint="eastAsia"/>
        </w:rPr>
        <w:t>Q1：呼吸机报警</w:t>
      </w:r>
    </w:p>
    <w:p w14:paraId="3CEE47F2" w14:textId="77E32EC3" w:rsidR="00BD1448" w:rsidRDefault="00BD1448" w:rsidP="00BD1448">
      <w:r>
        <w:rPr>
          <w:rFonts w:hint="eastAsia"/>
        </w:rPr>
        <w:t>A</w:t>
      </w:r>
      <w:r>
        <w:t>1</w:t>
      </w:r>
      <w:r>
        <w:rPr>
          <w:rFonts w:hint="eastAsia"/>
        </w:rPr>
        <w:t>：</w:t>
      </w:r>
      <w:r w:rsidRPr="00BD1448">
        <w:rPr>
          <w:rFonts w:hint="eastAsia"/>
        </w:rPr>
        <w:t>为保证设备及上机动物在通气过程的安全，或提示用户在使用过程的误操作，</w:t>
      </w:r>
      <w:r w:rsidRPr="00BD1448">
        <w:t>R415小动物呼吸机对出现的故障，采用声音报警、故障错误查询代码、文字信息提示等组合方式为用户提供报警说明。</w:t>
      </w:r>
    </w:p>
    <w:p w14:paraId="688F7D91" w14:textId="77777777" w:rsidR="00FB4132" w:rsidRDefault="00FB4132" w:rsidP="00BD1448">
      <w:pPr>
        <w:rPr>
          <w:rFonts w:hint="eastAsia"/>
        </w:rPr>
      </w:pPr>
    </w:p>
    <w:p w14:paraId="458BD091" w14:textId="22437A80" w:rsidR="00BD1448" w:rsidRDefault="00BD1448">
      <w:r>
        <w:rPr>
          <w:rFonts w:hint="eastAsia"/>
        </w:rPr>
        <w:t>以下是故障详情：</w:t>
      </w:r>
    </w:p>
    <w:tbl>
      <w:tblPr>
        <w:tblW w:w="8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1609"/>
        <w:gridCol w:w="3686"/>
      </w:tblGrid>
      <w:tr w:rsidR="00FB4132" w:rsidRPr="004E78D7" w14:paraId="2A5BFBCF" w14:textId="77777777" w:rsidTr="00FB4132">
        <w:trPr>
          <w:trHeight w:val="182"/>
          <w:tblHeader/>
        </w:trPr>
        <w:tc>
          <w:tcPr>
            <w:tcW w:w="2927" w:type="dxa"/>
            <w:shd w:val="clear" w:color="auto" w:fill="auto"/>
            <w:vAlign w:val="center"/>
            <w:hideMark/>
          </w:tcPr>
          <w:p w14:paraId="1AD51E52" w14:textId="77777777" w:rsidR="00FB4132" w:rsidRPr="00BD1448" w:rsidRDefault="00FB4132" w:rsidP="00BD1448">
            <w:r w:rsidRPr="00BD1448">
              <w:rPr>
                <w:rFonts w:hint="eastAsia"/>
              </w:rPr>
              <w:t>故障说明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75640027" w14:textId="77777777" w:rsidR="00FB4132" w:rsidRPr="00BD1448" w:rsidRDefault="00FB4132" w:rsidP="00BD1448">
            <w:r w:rsidRPr="00BD1448">
              <w:rPr>
                <w:rFonts w:hint="eastAsia"/>
              </w:rPr>
              <w:t>文字信息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0438BEE" w14:textId="77777777" w:rsidR="00FB4132" w:rsidRPr="00BD1448" w:rsidRDefault="00FB4132" w:rsidP="00BD1448">
            <w:r w:rsidRPr="00BD1448">
              <w:rPr>
                <w:rFonts w:hint="eastAsia"/>
              </w:rPr>
              <w:t>建议排除方法</w:t>
            </w:r>
          </w:p>
        </w:tc>
      </w:tr>
      <w:tr w:rsidR="00FB4132" w:rsidRPr="004E78D7" w14:paraId="61E76927" w14:textId="77777777" w:rsidTr="00FB4132">
        <w:trPr>
          <w:trHeight w:val="322"/>
        </w:trPr>
        <w:tc>
          <w:tcPr>
            <w:tcW w:w="2927" w:type="dxa"/>
            <w:shd w:val="clear" w:color="auto" w:fill="auto"/>
            <w:vAlign w:val="center"/>
            <w:hideMark/>
          </w:tcPr>
          <w:p w14:paraId="25D7FF94" w14:textId="77777777" w:rsidR="00FB4132" w:rsidRPr="00BD1448" w:rsidRDefault="00FB4132" w:rsidP="00BD1448">
            <w:r w:rsidRPr="00BD1448">
              <w:rPr>
                <w:rFonts w:hint="eastAsia"/>
              </w:rPr>
              <w:t>通信中断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17351FD5" w14:textId="77777777" w:rsidR="00FB4132" w:rsidRPr="00BD1448" w:rsidRDefault="00FB4132" w:rsidP="00BD1448">
            <w:r w:rsidRPr="00BD1448">
              <w:rPr>
                <w:rFonts w:hint="eastAsia"/>
              </w:rPr>
              <w:t>COMM. Error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063DB79" w14:textId="77777777" w:rsidR="00FB4132" w:rsidRPr="00BD1448" w:rsidRDefault="00FB4132" w:rsidP="00BD1448">
            <w:r w:rsidRPr="00BD1448">
              <w:rPr>
                <w:rFonts w:hint="eastAsia"/>
              </w:rPr>
              <w:t>停机、禁止启动，恢复后按键清除（主界面）</w:t>
            </w:r>
          </w:p>
        </w:tc>
      </w:tr>
      <w:tr w:rsidR="00FB4132" w:rsidRPr="004E78D7" w14:paraId="4148198A" w14:textId="77777777" w:rsidTr="00FB4132">
        <w:trPr>
          <w:trHeight w:val="485"/>
        </w:trPr>
        <w:tc>
          <w:tcPr>
            <w:tcW w:w="2927" w:type="dxa"/>
            <w:shd w:val="clear" w:color="auto" w:fill="auto"/>
            <w:vAlign w:val="center"/>
            <w:hideMark/>
          </w:tcPr>
          <w:p w14:paraId="05B9DFDA" w14:textId="77777777" w:rsidR="00FB4132" w:rsidRPr="00BD1448" w:rsidRDefault="00FB4132" w:rsidP="00BD1448">
            <w:r w:rsidRPr="00BD1448">
              <w:rPr>
                <w:rFonts w:hint="eastAsia"/>
              </w:rPr>
              <w:t>MOTO1运行异常，BPM错误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516DA68B" w14:textId="77777777" w:rsidR="00FB4132" w:rsidRPr="00BD1448" w:rsidRDefault="00FB4132" w:rsidP="00BD1448">
            <w:r w:rsidRPr="00BD1448">
              <w:rPr>
                <w:rFonts w:hint="eastAsia"/>
              </w:rPr>
              <w:t>Motor 1 stall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8CC50E5" w14:textId="77777777" w:rsidR="00FB4132" w:rsidRPr="00BD1448" w:rsidRDefault="00FB4132" w:rsidP="00BD1448">
            <w:r w:rsidRPr="00BD1448">
              <w:rPr>
                <w:rFonts w:hint="eastAsia"/>
              </w:rPr>
              <w:t>停机、重启或按键清除（主界面）</w:t>
            </w:r>
          </w:p>
        </w:tc>
      </w:tr>
      <w:tr w:rsidR="00FB4132" w:rsidRPr="004E78D7" w14:paraId="3AB58C6F" w14:textId="77777777" w:rsidTr="00FB4132">
        <w:trPr>
          <w:trHeight w:val="484"/>
        </w:trPr>
        <w:tc>
          <w:tcPr>
            <w:tcW w:w="2927" w:type="dxa"/>
            <w:shd w:val="clear" w:color="auto" w:fill="auto"/>
            <w:vAlign w:val="center"/>
            <w:hideMark/>
          </w:tcPr>
          <w:p w14:paraId="06088D64" w14:textId="77777777" w:rsidR="00FB4132" w:rsidRPr="00BD1448" w:rsidRDefault="00FB4132" w:rsidP="00BD1448">
            <w:r w:rsidRPr="00BD1448">
              <w:rPr>
                <w:rFonts w:hint="eastAsia"/>
              </w:rPr>
              <w:t>MOTO1复位失败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500C981F" w14:textId="77777777" w:rsidR="00FB4132" w:rsidRPr="00BD1448" w:rsidRDefault="00FB4132" w:rsidP="00BD1448">
            <w:r w:rsidRPr="00BD1448">
              <w:rPr>
                <w:rFonts w:hint="eastAsia"/>
              </w:rPr>
              <w:t>Motor 1 Reset Error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DC3C6FC" w14:textId="77777777" w:rsidR="00FB4132" w:rsidRPr="00BD1448" w:rsidRDefault="00FB4132" w:rsidP="00BD1448">
            <w:r w:rsidRPr="00BD1448">
              <w:rPr>
                <w:rFonts w:hint="eastAsia"/>
              </w:rPr>
              <w:t>停机、</w:t>
            </w:r>
            <w:proofErr w:type="gramStart"/>
            <w:r w:rsidRPr="00BD1448">
              <w:rPr>
                <w:rFonts w:hint="eastAsia"/>
              </w:rPr>
              <w:t>需重启</w:t>
            </w:r>
            <w:proofErr w:type="gramEnd"/>
          </w:p>
        </w:tc>
      </w:tr>
      <w:tr w:rsidR="00FB4132" w:rsidRPr="004E78D7" w14:paraId="5ECC3EDB" w14:textId="77777777" w:rsidTr="00FB4132">
        <w:trPr>
          <w:trHeight w:val="422"/>
        </w:trPr>
        <w:tc>
          <w:tcPr>
            <w:tcW w:w="2927" w:type="dxa"/>
            <w:shd w:val="clear" w:color="auto" w:fill="auto"/>
            <w:vAlign w:val="center"/>
            <w:hideMark/>
          </w:tcPr>
          <w:p w14:paraId="61D964D3" w14:textId="77777777" w:rsidR="00FB4132" w:rsidRPr="00BD1448" w:rsidRDefault="00FB4132" w:rsidP="00BD1448">
            <w:r w:rsidRPr="00BD1448">
              <w:rPr>
                <w:rFonts w:hint="eastAsia"/>
              </w:rPr>
              <w:t>MOTO2复位失败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0563AF60" w14:textId="77777777" w:rsidR="00FB4132" w:rsidRPr="00BD1448" w:rsidRDefault="00FB4132" w:rsidP="00BD1448">
            <w:r w:rsidRPr="00BD1448">
              <w:rPr>
                <w:rFonts w:hint="eastAsia"/>
              </w:rPr>
              <w:t>Motor 2 Reset Error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EEC6ADB" w14:textId="77777777" w:rsidR="00FB4132" w:rsidRPr="00BD1448" w:rsidRDefault="00FB4132" w:rsidP="00BD1448">
            <w:r w:rsidRPr="00BD1448">
              <w:rPr>
                <w:rFonts w:hint="eastAsia"/>
              </w:rPr>
              <w:t>停机、</w:t>
            </w:r>
            <w:proofErr w:type="gramStart"/>
            <w:r w:rsidRPr="00BD1448">
              <w:rPr>
                <w:rFonts w:hint="eastAsia"/>
              </w:rPr>
              <w:t>需重启</w:t>
            </w:r>
            <w:proofErr w:type="gramEnd"/>
          </w:p>
        </w:tc>
      </w:tr>
      <w:tr w:rsidR="00FB4132" w:rsidRPr="004E78D7" w14:paraId="7CF6C3DA" w14:textId="77777777" w:rsidTr="00FB4132">
        <w:trPr>
          <w:trHeight w:val="360"/>
        </w:trPr>
        <w:tc>
          <w:tcPr>
            <w:tcW w:w="2927" w:type="dxa"/>
            <w:shd w:val="clear" w:color="auto" w:fill="auto"/>
            <w:vAlign w:val="center"/>
            <w:hideMark/>
          </w:tcPr>
          <w:p w14:paraId="5C943598" w14:textId="77777777" w:rsidR="00FB4132" w:rsidRPr="00BD1448" w:rsidRDefault="00FB4132" w:rsidP="00BD1448">
            <w:r w:rsidRPr="00BD1448">
              <w:rPr>
                <w:rFonts w:hint="eastAsia"/>
              </w:rPr>
              <w:t>MOTO2超范围 MAX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6728CDD6" w14:textId="77777777" w:rsidR="00FB4132" w:rsidRPr="00BD1448" w:rsidRDefault="00FB4132" w:rsidP="00BD1448">
            <w:r w:rsidRPr="00BD1448">
              <w:rPr>
                <w:rFonts w:hint="eastAsia"/>
              </w:rPr>
              <w:t>Volume Error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6873B32" w14:textId="77777777" w:rsidR="00FB4132" w:rsidRPr="00BD1448" w:rsidRDefault="00FB4132" w:rsidP="00BD1448">
            <w:r w:rsidRPr="00BD1448">
              <w:rPr>
                <w:rFonts w:hint="eastAsia"/>
              </w:rPr>
              <w:t>复位电机2</w:t>
            </w:r>
          </w:p>
        </w:tc>
      </w:tr>
      <w:tr w:rsidR="00FB4132" w:rsidRPr="004E78D7" w14:paraId="1A8570CC" w14:textId="77777777" w:rsidTr="00FB4132">
        <w:trPr>
          <w:trHeight w:val="119"/>
        </w:trPr>
        <w:tc>
          <w:tcPr>
            <w:tcW w:w="2927" w:type="dxa"/>
            <w:shd w:val="clear" w:color="auto" w:fill="auto"/>
            <w:vAlign w:val="center"/>
            <w:hideMark/>
          </w:tcPr>
          <w:p w14:paraId="21C48878" w14:textId="77777777" w:rsidR="00FB4132" w:rsidRPr="00BD1448" w:rsidRDefault="00FB4132" w:rsidP="00BD1448">
            <w:r w:rsidRPr="00BD1448">
              <w:rPr>
                <w:rFonts w:hint="eastAsia"/>
              </w:rPr>
              <w:t>MOTO2超范围 MIN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19C5BE1B" w14:textId="77777777" w:rsidR="00FB4132" w:rsidRPr="00BD1448" w:rsidRDefault="00FB4132" w:rsidP="00BD1448">
            <w:r w:rsidRPr="00BD1448">
              <w:rPr>
                <w:rFonts w:hint="eastAsia"/>
              </w:rPr>
              <w:t>Volume Error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FBAC0DB" w14:textId="77777777" w:rsidR="00FB4132" w:rsidRPr="00BD1448" w:rsidRDefault="00FB4132" w:rsidP="00BD1448">
            <w:r w:rsidRPr="00BD1448">
              <w:rPr>
                <w:rFonts w:hint="eastAsia"/>
              </w:rPr>
              <w:t>复位电机2</w:t>
            </w:r>
          </w:p>
        </w:tc>
      </w:tr>
      <w:tr w:rsidR="00FB4132" w:rsidRPr="004E78D7" w14:paraId="586F303D" w14:textId="77777777" w:rsidTr="00FB4132">
        <w:trPr>
          <w:trHeight w:val="1175"/>
        </w:trPr>
        <w:tc>
          <w:tcPr>
            <w:tcW w:w="2927" w:type="dxa"/>
            <w:shd w:val="clear" w:color="auto" w:fill="auto"/>
            <w:vAlign w:val="center"/>
            <w:hideMark/>
          </w:tcPr>
          <w:p w14:paraId="0C44F06B" w14:textId="2221F24C" w:rsidR="00FB4132" w:rsidRPr="00BD1448" w:rsidRDefault="00FB4132" w:rsidP="00BD1448">
            <w:r w:rsidRPr="00BD1448">
              <w:rPr>
                <w:rFonts w:hint="eastAsia"/>
              </w:rPr>
              <w:t>通道堵塞：管路或电磁阀压力大130%</w:t>
            </w:r>
            <w:r>
              <w:t xml:space="preserve"> </w:t>
            </w:r>
            <w:r w:rsidRPr="00BD1448">
              <w:rPr>
                <w:rFonts w:hint="eastAsia"/>
              </w:rPr>
              <w:t>PIP &amp;&amp; &gt;=1.5CMH2O持续100ms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51389331" w14:textId="77777777" w:rsidR="00FB4132" w:rsidRPr="00BD1448" w:rsidRDefault="00FB4132" w:rsidP="00BD1448">
            <w:r w:rsidRPr="00BD1448">
              <w:rPr>
                <w:rFonts w:hint="eastAsia"/>
              </w:rPr>
              <w:t>Occlusion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BF17054" w14:textId="77777777" w:rsidR="00FB4132" w:rsidRPr="00BD1448" w:rsidRDefault="00FB4132" w:rsidP="00BD1448">
            <w:r w:rsidRPr="00BD1448">
              <w:rPr>
                <w:rFonts w:hint="eastAsia"/>
              </w:rPr>
              <w:t>泄压、停机，重启或按键清除（主界面）</w:t>
            </w:r>
          </w:p>
        </w:tc>
      </w:tr>
      <w:tr w:rsidR="00FB4132" w:rsidRPr="004E78D7" w14:paraId="4F851D91" w14:textId="77777777" w:rsidTr="00FB4132">
        <w:trPr>
          <w:trHeight w:val="485"/>
        </w:trPr>
        <w:tc>
          <w:tcPr>
            <w:tcW w:w="2927" w:type="dxa"/>
            <w:shd w:val="clear" w:color="auto" w:fill="auto"/>
            <w:vAlign w:val="center"/>
            <w:hideMark/>
          </w:tcPr>
          <w:p w14:paraId="3C9A7950" w14:textId="5658A795" w:rsidR="00FB4132" w:rsidRPr="00BD1448" w:rsidRDefault="00FB4132" w:rsidP="00BD1448">
            <w:r w:rsidRPr="00BD1448">
              <w:rPr>
                <w:rFonts w:hint="eastAsia"/>
              </w:rPr>
              <w:t>压力大于100%</w:t>
            </w:r>
            <w:r>
              <w:t xml:space="preserve"> </w:t>
            </w:r>
            <w:r w:rsidRPr="00BD1448">
              <w:rPr>
                <w:rFonts w:hint="eastAsia"/>
              </w:rPr>
              <w:t>PIP：VC模式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0BD3605E" w14:textId="77777777" w:rsidR="00FB4132" w:rsidRPr="00BD1448" w:rsidRDefault="00FB4132" w:rsidP="00BD1448">
            <w:r w:rsidRPr="00BD1448">
              <w:rPr>
                <w:rFonts w:hint="eastAsia"/>
              </w:rPr>
              <w:t>Over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96D41E0" w14:textId="77777777" w:rsidR="00FB4132" w:rsidRPr="00BD1448" w:rsidRDefault="00FB4132" w:rsidP="00BD1448">
            <w:r w:rsidRPr="00BD1448">
              <w:rPr>
                <w:rFonts w:hint="eastAsia"/>
              </w:rPr>
              <w:t>泄压</w:t>
            </w:r>
          </w:p>
        </w:tc>
      </w:tr>
      <w:tr w:rsidR="00FB4132" w:rsidRPr="004E78D7" w14:paraId="6BA2A634" w14:textId="77777777" w:rsidTr="00FB4132">
        <w:trPr>
          <w:trHeight w:val="485"/>
        </w:trPr>
        <w:tc>
          <w:tcPr>
            <w:tcW w:w="2927" w:type="dxa"/>
            <w:shd w:val="clear" w:color="auto" w:fill="auto"/>
            <w:vAlign w:val="center"/>
            <w:hideMark/>
          </w:tcPr>
          <w:p w14:paraId="40CC32CB" w14:textId="04629E1E" w:rsidR="00FB4132" w:rsidRPr="00BD1448" w:rsidRDefault="00FB4132" w:rsidP="00BD1448">
            <w:r w:rsidRPr="00BD1448">
              <w:rPr>
                <w:rFonts w:hint="eastAsia"/>
              </w:rPr>
              <w:t>压力大于90%</w:t>
            </w:r>
            <w:r>
              <w:t xml:space="preserve"> </w:t>
            </w:r>
            <w:r w:rsidRPr="00BD1448">
              <w:rPr>
                <w:rFonts w:hint="eastAsia"/>
              </w:rPr>
              <w:t>PIP：VC模式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577BA676" w14:textId="77777777" w:rsidR="00FB4132" w:rsidRPr="00BD1448" w:rsidRDefault="00FB4132" w:rsidP="00BD1448">
            <w:r w:rsidRPr="00BD1448">
              <w:rPr>
                <w:rFonts w:hint="eastAsia"/>
              </w:rPr>
              <w:t>Over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370DB88" w14:textId="77777777" w:rsidR="00FB4132" w:rsidRPr="00BD1448" w:rsidRDefault="00FB4132" w:rsidP="00BD1448">
            <w:r w:rsidRPr="00BD1448">
              <w:rPr>
                <w:rFonts w:hint="eastAsia"/>
              </w:rPr>
              <w:t>无</w:t>
            </w:r>
          </w:p>
        </w:tc>
      </w:tr>
      <w:tr w:rsidR="00FB4132" w:rsidRPr="004E78D7" w14:paraId="61269078" w14:textId="77777777" w:rsidTr="00FB4132">
        <w:trPr>
          <w:trHeight w:val="873"/>
        </w:trPr>
        <w:tc>
          <w:tcPr>
            <w:tcW w:w="2927" w:type="dxa"/>
            <w:shd w:val="clear" w:color="auto" w:fill="auto"/>
            <w:vAlign w:val="center"/>
            <w:hideMark/>
          </w:tcPr>
          <w:p w14:paraId="59145B6B" w14:textId="6828E83F" w:rsidR="00FB4132" w:rsidRDefault="00FB4132" w:rsidP="00FB4132">
            <w:pPr>
              <w:jc w:val="left"/>
            </w:pPr>
            <w:r w:rsidRPr="00BD1448">
              <w:rPr>
                <w:rFonts w:hint="eastAsia"/>
              </w:rPr>
              <w:t>压力大于120%</w:t>
            </w:r>
            <w:r>
              <w:t xml:space="preserve"> </w:t>
            </w:r>
            <w:r w:rsidRPr="00BD1448">
              <w:rPr>
                <w:rFonts w:hint="eastAsia"/>
              </w:rPr>
              <w:t>PIP</w:t>
            </w:r>
            <w:r>
              <w:t xml:space="preserve"> </w:t>
            </w:r>
            <w:r w:rsidRPr="00BD1448">
              <w:rPr>
                <w:rFonts w:hint="eastAsia"/>
              </w:rPr>
              <w:t>&amp;&amp; &gt;=1CMH2O：</w:t>
            </w:r>
          </w:p>
          <w:p w14:paraId="59CF02C3" w14:textId="7FFAF19F" w:rsidR="00FB4132" w:rsidRPr="00BD1448" w:rsidRDefault="00FB4132" w:rsidP="00FB4132">
            <w:pPr>
              <w:jc w:val="left"/>
            </w:pPr>
            <w:r w:rsidRPr="00BD1448">
              <w:rPr>
                <w:rFonts w:hint="eastAsia"/>
              </w:rPr>
              <w:t>PC模式 非叹息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11E9952C" w14:textId="77777777" w:rsidR="00FB4132" w:rsidRPr="00BD1448" w:rsidRDefault="00FB4132" w:rsidP="00BD1448">
            <w:r w:rsidRPr="00BD1448">
              <w:rPr>
                <w:rFonts w:hint="eastAsia"/>
              </w:rPr>
              <w:t>Over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7E6AC578" w14:textId="77777777" w:rsidR="00FB4132" w:rsidRPr="00BD1448" w:rsidRDefault="00FB4132" w:rsidP="00BD1448">
            <w:r w:rsidRPr="00BD1448">
              <w:rPr>
                <w:rFonts w:hint="eastAsia"/>
              </w:rPr>
              <w:t>泄压</w:t>
            </w:r>
          </w:p>
        </w:tc>
      </w:tr>
      <w:tr w:rsidR="00FB4132" w:rsidRPr="004E78D7" w14:paraId="0E953318" w14:textId="77777777" w:rsidTr="00FB4132">
        <w:trPr>
          <w:trHeight w:val="634"/>
        </w:trPr>
        <w:tc>
          <w:tcPr>
            <w:tcW w:w="2927" w:type="dxa"/>
            <w:shd w:val="clear" w:color="auto" w:fill="auto"/>
            <w:vAlign w:val="center"/>
            <w:hideMark/>
          </w:tcPr>
          <w:p w14:paraId="1D5C4DC5" w14:textId="7920534F" w:rsidR="00FB4132" w:rsidRDefault="00FB4132" w:rsidP="00FB4132">
            <w:pPr>
              <w:jc w:val="left"/>
            </w:pPr>
            <w:r w:rsidRPr="00BD1448">
              <w:rPr>
                <w:rFonts w:hint="eastAsia"/>
              </w:rPr>
              <w:t>压力大于110%</w:t>
            </w:r>
            <w:r>
              <w:t xml:space="preserve"> </w:t>
            </w:r>
            <w:r w:rsidRPr="00BD1448">
              <w:rPr>
                <w:rFonts w:hint="eastAsia"/>
              </w:rPr>
              <w:t>PIP  &amp;&amp; &gt;=1CMH2O：</w:t>
            </w:r>
          </w:p>
          <w:p w14:paraId="1F8124FC" w14:textId="7D03FF0B" w:rsidR="00FB4132" w:rsidRPr="00BD1448" w:rsidRDefault="00FB4132" w:rsidP="00FB4132">
            <w:pPr>
              <w:jc w:val="left"/>
            </w:pPr>
            <w:r w:rsidRPr="00BD1448">
              <w:rPr>
                <w:rFonts w:hint="eastAsia"/>
              </w:rPr>
              <w:t>PC模式 非叹息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6E0868AE" w14:textId="77777777" w:rsidR="00FB4132" w:rsidRPr="00BD1448" w:rsidRDefault="00FB4132" w:rsidP="00BD1448">
            <w:r w:rsidRPr="00BD1448">
              <w:rPr>
                <w:rFonts w:hint="eastAsia"/>
              </w:rPr>
              <w:t>Over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D7B4F12" w14:textId="77777777" w:rsidR="00FB4132" w:rsidRPr="00BD1448" w:rsidRDefault="00FB4132" w:rsidP="00BD1448">
            <w:r w:rsidRPr="00BD1448">
              <w:rPr>
                <w:rFonts w:hint="eastAsia"/>
              </w:rPr>
              <w:t>泄压</w:t>
            </w:r>
          </w:p>
        </w:tc>
      </w:tr>
      <w:tr w:rsidR="00FB4132" w:rsidRPr="004E78D7" w14:paraId="7CA38467" w14:textId="77777777" w:rsidTr="00FB4132">
        <w:trPr>
          <w:trHeight w:val="485"/>
        </w:trPr>
        <w:tc>
          <w:tcPr>
            <w:tcW w:w="2927" w:type="dxa"/>
            <w:shd w:val="clear" w:color="auto" w:fill="auto"/>
            <w:vAlign w:val="center"/>
            <w:hideMark/>
          </w:tcPr>
          <w:p w14:paraId="0CD5D31F" w14:textId="77777777" w:rsidR="00FB4132" w:rsidRPr="00BD1448" w:rsidRDefault="00FB4132" w:rsidP="00BD1448">
            <w:r w:rsidRPr="00BD1448">
              <w:rPr>
                <w:rFonts w:hint="eastAsia"/>
              </w:rPr>
              <w:t>压力稳定后 PIP低于设定10%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64AADF3D" w14:textId="77777777" w:rsidR="00FB4132" w:rsidRPr="00BD1448" w:rsidRDefault="00FB4132" w:rsidP="00BD1448">
            <w:r w:rsidRPr="00BD1448">
              <w:rPr>
                <w:rFonts w:hint="eastAsia"/>
              </w:rPr>
              <w:t>Under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F7167AF" w14:textId="77777777" w:rsidR="00FB4132" w:rsidRPr="00BD1448" w:rsidRDefault="00FB4132" w:rsidP="00BD1448">
            <w:r w:rsidRPr="00BD1448">
              <w:rPr>
                <w:rFonts w:hint="eastAsia"/>
              </w:rPr>
              <w:t>无</w:t>
            </w:r>
          </w:p>
        </w:tc>
      </w:tr>
      <w:tr w:rsidR="00FB4132" w:rsidRPr="004E78D7" w14:paraId="3C0ED1C3" w14:textId="77777777" w:rsidTr="00FB4132">
        <w:trPr>
          <w:trHeight w:val="646"/>
        </w:trPr>
        <w:tc>
          <w:tcPr>
            <w:tcW w:w="2927" w:type="dxa"/>
            <w:shd w:val="clear" w:color="auto" w:fill="auto"/>
            <w:vAlign w:val="center"/>
            <w:hideMark/>
          </w:tcPr>
          <w:p w14:paraId="281B6FD6" w14:textId="77777777" w:rsidR="00FB4132" w:rsidRPr="00BD1448" w:rsidRDefault="00FB4132" w:rsidP="00BD1448">
            <w:r w:rsidRPr="00BD1448">
              <w:rPr>
                <w:rFonts w:hint="eastAsia"/>
              </w:rPr>
              <w:t>压力稳定后 PIP低于设定20%，大于等于10%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315E53A2" w14:textId="77777777" w:rsidR="00FB4132" w:rsidRPr="00BD1448" w:rsidRDefault="00FB4132" w:rsidP="00BD1448">
            <w:r w:rsidRPr="00BD1448">
              <w:rPr>
                <w:rFonts w:hint="eastAsia"/>
              </w:rPr>
              <w:t>Under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7503BB1" w14:textId="77777777" w:rsidR="00FB4132" w:rsidRPr="00BD1448" w:rsidRDefault="00FB4132" w:rsidP="00BD1448">
            <w:r w:rsidRPr="00BD1448">
              <w:rPr>
                <w:rFonts w:hint="eastAsia"/>
              </w:rPr>
              <w:t>无</w:t>
            </w:r>
          </w:p>
        </w:tc>
      </w:tr>
      <w:tr w:rsidR="00FB4132" w:rsidRPr="004E78D7" w14:paraId="4EC4BF73" w14:textId="77777777" w:rsidTr="00FB4132">
        <w:trPr>
          <w:trHeight w:val="1077"/>
        </w:trPr>
        <w:tc>
          <w:tcPr>
            <w:tcW w:w="2927" w:type="dxa"/>
            <w:shd w:val="clear" w:color="auto" w:fill="auto"/>
            <w:vAlign w:val="center"/>
            <w:hideMark/>
          </w:tcPr>
          <w:p w14:paraId="1F92053A" w14:textId="41821CFB" w:rsidR="00FB4132" w:rsidRPr="00BD1448" w:rsidRDefault="00FB4132" w:rsidP="00BD1448">
            <w:r w:rsidRPr="00BD1448">
              <w:rPr>
                <w:rFonts w:hint="eastAsia"/>
              </w:rPr>
              <w:t xml:space="preserve">Maximum Vt </w:t>
            </w:r>
            <w:proofErr w:type="gramStart"/>
            <w:r w:rsidRPr="00BD1448">
              <w:rPr>
                <w:rFonts w:hint="eastAsia"/>
              </w:rPr>
              <w:t>压控</w:t>
            </w:r>
            <w:r>
              <w:rPr>
                <w:rFonts w:hint="eastAsia"/>
              </w:rPr>
              <w:t>模</w:t>
            </w:r>
            <w:r w:rsidRPr="00BD1448">
              <w:rPr>
                <w:rFonts w:hint="eastAsia"/>
              </w:rPr>
              <w:t>式</w:t>
            </w:r>
            <w:proofErr w:type="gramEnd"/>
            <w:r w:rsidRPr="00BD1448">
              <w:rPr>
                <w:rFonts w:hint="eastAsia"/>
              </w:rPr>
              <w:t>下容量到达最大容量,稳定压力小于90%</w:t>
            </w:r>
            <w:r>
              <w:t xml:space="preserve"> </w:t>
            </w:r>
            <w:r w:rsidRPr="00BD1448">
              <w:rPr>
                <w:rFonts w:hint="eastAsia"/>
              </w:rPr>
              <w:t>PIP</w:t>
            </w:r>
            <w:r>
              <w:t xml:space="preserve"> </w:t>
            </w:r>
            <w:r w:rsidRPr="00BD1448">
              <w:rPr>
                <w:rFonts w:hint="eastAsia"/>
              </w:rPr>
              <w:t>&amp;&amp;</w:t>
            </w:r>
            <w:r>
              <w:t xml:space="preserve"> </w:t>
            </w:r>
            <w:r w:rsidRPr="00BD1448">
              <w:rPr>
                <w:rFonts w:hint="eastAsia"/>
              </w:rPr>
              <w:t>0.5cmH2O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72665E66" w14:textId="77777777" w:rsidR="00FB4132" w:rsidRPr="00BD1448" w:rsidRDefault="00FB4132" w:rsidP="00BD1448">
            <w:r w:rsidRPr="00BD1448">
              <w:rPr>
                <w:rFonts w:hint="eastAsia"/>
              </w:rPr>
              <w:t>Under Pressure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32287E9" w14:textId="77777777" w:rsidR="00FB4132" w:rsidRPr="00BD1448" w:rsidRDefault="00FB4132" w:rsidP="00BD1448">
            <w:r w:rsidRPr="00BD1448">
              <w:rPr>
                <w:rFonts w:hint="eastAsia"/>
              </w:rPr>
              <w:t>无</w:t>
            </w:r>
          </w:p>
        </w:tc>
      </w:tr>
      <w:tr w:rsidR="00FB4132" w:rsidRPr="004E78D7" w14:paraId="6DA2C066" w14:textId="77777777" w:rsidTr="00FB4132">
        <w:trPr>
          <w:trHeight w:val="245"/>
        </w:trPr>
        <w:tc>
          <w:tcPr>
            <w:tcW w:w="2927" w:type="dxa"/>
            <w:shd w:val="clear" w:color="auto" w:fill="auto"/>
            <w:vAlign w:val="center"/>
            <w:hideMark/>
          </w:tcPr>
          <w:p w14:paraId="6CF17564" w14:textId="061F8F77" w:rsidR="00FB4132" w:rsidRPr="00BD1448" w:rsidRDefault="00FB4132" w:rsidP="00BD1448">
            <w:r w:rsidRPr="00BD1448">
              <w:rPr>
                <w:rFonts w:hint="eastAsia"/>
              </w:rPr>
              <w:t>PEEP&gt;PEEP+1CMH2O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33871DB5" w14:textId="77777777" w:rsidR="00FB4132" w:rsidRPr="00BD1448" w:rsidRDefault="00FB4132" w:rsidP="00BD1448">
            <w:r w:rsidRPr="00BD1448">
              <w:rPr>
                <w:rFonts w:hint="eastAsia"/>
              </w:rPr>
              <w:t>High PEEP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0FFBA82" w14:textId="77777777" w:rsidR="00FB4132" w:rsidRPr="00BD1448" w:rsidRDefault="00FB4132" w:rsidP="00BD1448">
            <w:r w:rsidRPr="00BD1448">
              <w:rPr>
                <w:rFonts w:hint="eastAsia"/>
              </w:rPr>
              <w:t>无</w:t>
            </w:r>
          </w:p>
        </w:tc>
      </w:tr>
    </w:tbl>
    <w:p w14:paraId="6B33BF3E" w14:textId="77777777" w:rsidR="00BD1448" w:rsidRPr="00BD1448" w:rsidRDefault="00BD1448" w:rsidP="00BD1448"/>
    <w:p w14:paraId="2E6E9116" w14:textId="77777777" w:rsidR="00BD1448" w:rsidRPr="00BD1448" w:rsidRDefault="00BD1448"/>
    <w:p w14:paraId="04C35BEC" w14:textId="77777777" w:rsidR="00BD1448" w:rsidRPr="00BD1448" w:rsidRDefault="00BD1448"/>
    <w:sectPr w:rsidR="00BD1448" w:rsidRPr="00BD1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B93F9" w14:textId="77777777" w:rsidR="00861F20" w:rsidRDefault="00861F20" w:rsidP="00FB4132">
      <w:r>
        <w:separator/>
      </w:r>
    </w:p>
  </w:endnote>
  <w:endnote w:type="continuationSeparator" w:id="0">
    <w:p w14:paraId="5DB4F0F4" w14:textId="77777777" w:rsidR="00861F20" w:rsidRDefault="00861F20" w:rsidP="00F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094CF" w14:textId="77777777" w:rsidR="00861F20" w:rsidRDefault="00861F20" w:rsidP="00FB4132">
      <w:r>
        <w:separator/>
      </w:r>
    </w:p>
  </w:footnote>
  <w:footnote w:type="continuationSeparator" w:id="0">
    <w:p w14:paraId="242B23D6" w14:textId="77777777" w:rsidR="00861F20" w:rsidRDefault="00861F20" w:rsidP="00FB41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03D"/>
    <w:rsid w:val="00861F20"/>
    <w:rsid w:val="00BD1448"/>
    <w:rsid w:val="00D9703D"/>
    <w:rsid w:val="00FB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38FB35"/>
  <w15:chartTrackingRefBased/>
  <w15:docId w15:val="{E85FF026-A6C0-4296-8582-C3781BAD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48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413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B4132"/>
    <w:rPr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FB41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B4132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欣然 孙</dc:creator>
  <cp:keywords/>
  <dc:description/>
  <cp:lastModifiedBy>欣然 孙</cp:lastModifiedBy>
  <cp:revision>3</cp:revision>
  <dcterms:created xsi:type="dcterms:W3CDTF">2023-09-19T02:02:00Z</dcterms:created>
  <dcterms:modified xsi:type="dcterms:W3CDTF">2023-09-19T09:40:00Z</dcterms:modified>
</cp:coreProperties>
</file>